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563" w:rsidRDefault="00991563" w:rsidP="00991563">
      <w:r>
        <w:t>9б класс</w:t>
      </w:r>
    </w:p>
    <w:p w:rsidR="00991563" w:rsidRDefault="00991563" w:rsidP="00991563">
      <w:r>
        <w:t>Предмет история. Учитель Самойлова Татьяна Ивановна.</w:t>
      </w:r>
    </w:p>
    <w:p w:rsidR="00991563" w:rsidRDefault="00991563" w:rsidP="00991563">
      <w:r>
        <w:t>Дата. 07</w:t>
      </w:r>
      <w:r>
        <w:t>.04.2020</w:t>
      </w:r>
    </w:p>
    <w:p w:rsidR="00991563" w:rsidRDefault="00991563" w:rsidP="00991563">
      <w:r>
        <w:t>Тема урок</w:t>
      </w:r>
      <w:r>
        <w:t>а:  «Внешняя политика Александра -3</w:t>
      </w:r>
      <w:r>
        <w:t>»</w:t>
      </w:r>
    </w:p>
    <w:p w:rsidR="00991563" w:rsidRDefault="00991563" w:rsidP="00991563">
      <w:r>
        <w:t>Учебн</w:t>
      </w:r>
      <w:r>
        <w:t>ик</w:t>
      </w:r>
      <w:proofErr w:type="gramStart"/>
      <w:r>
        <w:t xml:space="preserve"> .</w:t>
      </w:r>
      <w:proofErr w:type="gramEnd"/>
      <w:r>
        <w:t xml:space="preserve"> История России  параграф 29</w:t>
      </w:r>
      <w:r>
        <w:t>.</w:t>
      </w:r>
    </w:p>
    <w:p w:rsidR="00991563" w:rsidRDefault="00991563" w:rsidP="00991563">
      <w:r>
        <w:t>Задание</w:t>
      </w:r>
      <w:r>
        <w:t>.</w:t>
      </w:r>
    </w:p>
    <w:p w:rsidR="00991563" w:rsidRDefault="00991563" w:rsidP="00991563">
      <w:r>
        <w:t xml:space="preserve">  Прочитать текст параграфа.</w:t>
      </w:r>
    </w:p>
    <w:p w:rsidR="00991563" w:rsidRDefault="00991563" w:rsidP="00991563">
      <w:r>
        <w:t xml:space="preserve"> Просмотреть материал ресурса Открытая школа </w:t>
      </w:r>
      <w:hyperlink r:id="rId5" w:history="1">
        <w:r>
          <w:rPr>
            <w:rStyle w:val="a3"/>
          </w:rPr>
          <w:t>https://2035school.ru/htmllesson/05_vneshnyaya_politika_aleksandra_iii_</w:t>
        </w:r>
      </w:hyperlink>
    </w:p>
    <w:p w:rsidR="00991563" w:rsidRDefault="00991563" w:rsidP="00991563">
      <w:r>
        <w:t>Выполнить тест и задания на платформе Открытая школа</w:t>
      </w:r>
    </w:p>
    <w:p w:rsidR="00FD7073" w:rsidRDefault="00991563" w:rsidP="00991563">
      <w:r>
        <w:t>С</w:t>
      </w:r>
      <w:r>
        <w:t>роки выполнения: 09.04.2020.</w:t>
      </w:r>
    </w:p>
    <w:p w:rsidR="00991563" w:rsidRDefault="00991563" w:rsidP="00991563">
      <w:r>
        <w:t>Самостоятельно изучить параграф 30, выписать в тетрадь научные достижения второй половины 19 века.</w:t>
      </w:r>
      <w:bookmarkStart w:id="0" w:name="_GoBack"/>
      <w:bookmarkEnd w:id="0"/>
    </w:p>
    <w:sectPr w:rsidR="0099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563"/>
    <w:rsid w:val="00991563"/>
    <w:rsid w:val="00FD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15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1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35school.ru/htmllesson/05_vneshnyaya_politika_aleksandra_iii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2020-04-06T16:26:00Z</dcterms:created>
  <dcterms:modified xsi:type="dcterms:W3CDTF">2020-04-06T16:32:00Z</dcterms:modified>
</cp:coreProperties>
</file>